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3805" w:rsidRDefault="00153805" w:rsidP="00153805">
      <w:pPr>
        <w:pStyle w:val="Heading2"/>
      </w:pPr>
      <w:r>
        <w:t>Purpose</w:t>
      </w:r>
    </w:p>
    <w:p w:rsidR="00A65039" w:rsidRPr="00A65039" w:rsidRDefault="00B3479F" w:rsidP="00A65039">
      <w:r>
        <w:t xml:space="preserve">This document outlines the tasks that Team AND has completed thus far, details the design decisions for our project, and finalizes which arbitrary function we will implement.  </w:t>
      </w:r>
    </w:p>
    <w:p w:rsidR="00D713EC" w:rsidRDefault="00D713EC" w:rsidP="00305CF0">
      <w:pPr>
        <w:pStyle w:val="Heading2"/>
        <w:spacing w:before="0"/>
      </w:pPr>
      <w:r>
        <w:t>Progress</w:t>
      </w:r>
    </w:p>
    <w:p w:rsidR="00D713EC" w:rsidRDefault="00305CF0" w:rsidP="00305CF0">
      <w:pPr>
        <w:pStyle w:val="Heading3"/>
        <w:spacing w:before="0"/>
      </w:pPr>
      <w:r>
        <w:t xml:space="preserve"> </w:t>
      </w:r>
      <w:r>
        <w:tab/>
      </w:r>
      <w:r w:rsidR="00D713EC">
        <w:t>Completed</w:t>
      </w:r>
      <w:r w:rsidR="004432D5">
        <w:t xml:space="preserve"> Tasks</w:t>
      </w:r>
      <w:r w:rsidR="00D713EC">
        <w:t>:</w:t>
      </w:r>
    </w:p>
    <w:p w:rsidR="00D713EC" w:rsidRDefault="00305CF0" w:rsidP="00D713EC">
      <w:pPr>
        <w:pStyle w:val="ListParagraph"/>
        <w:numPr>
          <w:ilvl w:val="0"/>
          <w:numId w:val="2"/>
        </w:numPr>
      </w:pPr>
      <w:r>
        <w:t>Developed schematics for the AND, OR, PASS A and 8:1 MUX components</w:t>
      </w:r>
    </w:p>
    <w:p w:rsidR="00305CF0" w:rsidRDefault="00305CF0" w:rsidP="00D713EC">
      <w:pPr>
        <w:pStyle w:val="ListParagraph"/>
        <w:numPr>
          <w:ilvl w:val="0"/>
          <w:numId w:val="2"/>
        </w:numPr>
      </w:pPr>
      <w:r>
        <w:t>Simulated the functionality of the AND, OR, PASS A and 8:1 MUX components</w:t>
      </w:r>
    </w:p>
    <w:p w:rsidR="00A65039" w:rsidRDefault="00A65039" w:rsidP="00D713EC">
      <w:pPr>
        <w:pStyle w:val="ListParagraph"/>
        <w:numPr>
          <w:ilvl w:val="0"/>
          <w:numId w:val="2"/>
        </w:numPr>
      </w:pPr>
      <w:r>
        <w:t>Developed schematics for the ADD, SUB, SHIFT and REGISTER components</w:t>
      </w:r>
    </w:p>
    <w:p w:rsidR="00A65039" w:rsidRDefault="00A65039" w:rsidP="00D713EC">
      <w:pPr>
        <w:pStyle w:val="ListParagraph"/>
        <w:numPr>
          <w:ilvl w:val="0"/>
          <w:numId w:val="2"/>
        </w:numPr>
      </w:pPr>
      <w:r>
        <w:t>Simulated the functionality of the ADD, SUB, SHIFT and REGISTER components</w:t>
      </w:r>
    </w:p>
    <w:p w:rsidR="00A65039" w:rsidRDefault="00A65039" w:rsidP="00D713EC">
      <w:pPr>
        <w:pStyle w:val="ListParagraph"/>
        <w:numPr>
          <w:ilvl w:val="0"/>
          <w:numId w:val="2"/>
        </w:numPr>
      </w:pPr>
      <w:r>
        <w:t xml:space="preserve">Decided to implement </w:t>
      </w:r>
      <w:r w:rsidR="006873E3">
        <w:t>a Divider as our arbitrary function</w:t>
      </w:r>
    </w:p>
    <w:p w:rsidR="00D12A60" w:rsidRDefault="00D12A60" w:rsidP="00D713EC">
      <w:pPr>
        <w:pStyle w:val="ListParagraph"/>
        <w:numPr>
          <w:ilvl w:val="0"/>
          <w:numId w:val="2"/>
        </w:numPr>
      </w:pPr>
      <w:r>
        <w:t>Wired the ALU in Cadence on the transistor level</w:t>
      </w:r>
    </w:p>
    <w:p w:rsidR="00305CF0" w:rsidRDefault="00D1129D" w:rsidP="00305CF0">
      <w:pPr>
        <w:pStyle w:val="Heading3"/>
        <w:ind w:left="720"/>
      </w:pPr>
      <w:r>
        <w:t>To Be Com</w:t>
      </w:r>
      <w:r w:rsidR="000E0918">
        <w:t>pleted Prior to Final Presentation</w:t>
      </w:r>
      <w:r w:rsidR="00A55549">
        <w:t>:</w:t>
      </w:r>
    </w:p>
    <w:p w:rsidR="00D1129D" w:rsidRDefault="000E0918" w:rsidP="00D1129D">
      <w:pPr>
        <w:pStyle w:val="ListParagraph"/>
        <w:numPr>
          <w:ilvl w:val="0"/>
          <w:numId w:val="3"/>
        </w:numPr>
      </w:pPr>
      <w:r>
        <w:t>Implement our Arbitrary Function</w:t>
      </w:r>
    </w:p>
    <w:p w:rsidR="000E0918" w:rsidRDefault="000E0918" w:rsidP="00D1129D">
      <w:pPr>
        <w:pStyle w:val="ListParagraph"/>
        <w:numPr>
          <w:ilvl w:val="0"/>
          <w:numId w:val="3"/>
        </w:numPr>
      </w:pPr>
      <w:r>
        <w:t>Create a transistor level hierarchical schematic of the ALU</w:t>
      </w:r>
    </w:p>
    <w:p w:rsidR="00201E8D" w:rsidRDefault="000E0918" w:rsidP="00201E8D">
      <w:pPr>
        <w:pStyle w:val="ListParagraph"/>
        <w:numPr>
          <w:ilvl w:val="0"/>
          <w:numId w:val="3"/>
        </w:numPr>
      </w:pPr>
      <w:r>
        <w:t xml:space="preserve">Optimize </w:t>
      </w:r>
      <w:r w:rsidR="00B3479F">
        <w:t>and test</w:t>
      </w:r>
      <w:r w:rsidR="00D12A60">
        <w:t xml:space="preserve"> our</w:t>
      </w:r>
      <w:r w:rsidR="00B3479F">
        <w:t xml:space="preserve"> </w:t>
      </w:r>
      <w:r>
        <w:t xml:space="preserve">design to achieve minimum </w:t>
      </w:r>
      <w:r w:rsidR="00B3479F">
        <w:t>total area and power consumption</w:t>
      </w:r>
    </w:p>
    <w:p w:rsidR="001B1372" w:rsidRPr="001B1372" w:rsidRDefault="00A65039" w:rsidP="001B1372">
      <w:pPr>
        <w:pStyle w:val="Heading2"/>
        <w:spacing w:before="0" w:after="240" w:line="240" w:lineRule="auto"/>
      </w:pPr>
      <w:r>
        <w:t>Design Decisions</w:t>
      </w:r>
      <w:r w:rsidR="00450762">
        <w:t xml:space="preserve"> and Optimizations</w:t>
      </w:r>
    </w:p>
    <w:p w:rsidR="007F47B1" w:rsidRDefault="00B3479F" w:rsidP="001B1372">
      <w:pPr>
        <w:spacing w:line="240" w:lineRule="auto"/>
      </w:pPr>
      <w:r>
        <w:t>Our team made several significant design decisi</w:t>
      </w:r>
      <w:r w:rsidR="001B1372">
        <w:t>ons that work toward creating</w:t>
      </w:r>
      <w:r>
        <w:t xml:space="preserve"> </w:t>
      </w:r>
      <w:r w:rsidR="001B1372">
        <w:t>the most</w:t>
      </w:r>
      <w:r>
        <w:t xml:space="preserve"> efficient circuit</w:t>
      </w:r>
      <w:r w:rsidR="001B1372">
        <w:t xml:space="preserve"> possible</w:t>
      </w:r>
      <w:r>
        <w:t xml:space="preserve">. Most significantly, we made the decision to use pass gates to implement our shifter. Not only does this minimize the total area of the </w:t>
      </w:r>
      <w:r w:rsidR="007F47B1">
        <w:t xml:space="preserve">Shifter by reducing the number of transistors used, it also increases the speed at which the shift is accomplished by directly hardwiring the inputs to the desired outputs. </w:t>
      </w:r>
      <w:r w:rsidR="001B1372">
        <w:t xml:space="preserve">This will be beneficial if we decide to use the shifter to implement our arbitrary function. The optimizations experienced in the shifter will propagate to our arbitrary function leaving us with a streamlined ALU </w:t>
      </w:r>
      <w:r w:rsidR="00AA20B0">
        <w:t>operation</w:t>
      </w:r>
      <w:r w:rsidR="001B1372">
        <w:t>.</w:t>
      </w:r>
    </w:p>
    <w:p w:rsidR="00A55549" w:rsidRDefault="007F47B1" w:rsidP="00A55549">
      <w:r>
        <w:t xml:space="preserve">Another optimization was made to the Subractor. We inverted the B input, set the carry-in bit to one and performed two’s compliment “subtraction.” This is extremely efficient because we eliminated the need </w:t>
      </w:r>
      <w:r w:rsidR="00772786">
        <w:t>to construct a separate subtr</w:t>
      </w:r>
      <w:r w:rsidR="00450762">
        <w:t>action block by reusing</w:t>
      </w:r>
      <w:r w:rsidR="00772786">
        <w:t xml:space="preserve"> our adder. This will reduce the total area of the ALU significantly which, in turn, will diminish</w:t>
      </w:r>
      <w:r w:rsidR="00450762">
        <w:t xml:space="preserve"> the</w:t>
      </w:r>
      <w:r w:rsidR="00772786">
        <w:t xml:space="preserve"> total delay of an operation. </w:t>
      </w:r>
    </w:p>
    <w:p w:rsidR="001B1372" w:rsidRDefault="001B1372" w:rsidP="00A55549">
      <w:r>
        <w:t xml:space="preserve">We also decided to </w:t>
      </w:r>
      <w:r w:rsidR="006E5D6B">
        <w:t>design</w:t>
      </w:r>
      <w:r>
        <w:t xml:space="preserve"> a Mirror Adder</w:t>
      </w:r>
      <w:r w:rsidR="006E5D6B">
        <w:t xml:space="preserve"> to execute the ADD function</w:t>
      </w:r>
      <w:r>
        <w:t xml:space="preserve">. This </w:t>
      </w:r>
      <w:r w:rsidR="006E5D6B">
        <w:t xml:space="preserve">is a smart </w:t>
      </w:r>
      <w:r>
        <w:t>design decision because the</w:t>
      </w:r>
      <w:r w:rsidR="006E5D6B">
        <w:t xml:space="preserve"> Mirror Adder uses shorter transistor stacks and reduces the size of the </w:t>
      </w:r>
      <w:proofErr w:type="spellStart"/>
      <w:r w:rsidR="006E5D6B">
        <w:t>Cin</w:t>
      </w:r>
      <w:proofErr w:type="spellEnd"/>
      <w:r w:rsidR="006E5D6B">
        <w:t xml:space="preserve"> Transistors which creates </w:t>
      </w:r>
      <w:r w:rsidR="00612E9C">
        <w:t>a smaller</w:t>
      </w:r>
      <w:r w:rsidR="006E5D6B">
        <w:t xml:space="preserve"> load on the </w:t>
      </w:r>
      <w:proofErr w:type="spellStart"/>
      <w:r w:rsidR="006E5D6B">
        <w:t>Cin</w:t>
      </w:r>
      <w:proofErr w:type="spellEnd"/>
      <w:r w:rsidR="006E5D6B">
        <w:t xml:space="preserve"> path. The Mirror adder reduces the time it takes to do a computation while </w:t>
      </w:r>
      <w:r w:rsidR="00612E9C">
        <w:t xml:space="preserve">also </w:t>
      </w:r>
      <w:r w:rsidR="006E5D6B">
        <w:t xml:space="preserve">decreasing the </w:t>
      </w:r>
      <w:r w:rsidR="00612E9C">
        <w:t xml:space="preserve">computation’s dependence on the </w:t>
      </w:r>
      <w:proofErr w:type="spellStart"/>
      <w:r w:rsidR="00612E9C">
        <w:t>Cout</w:t>
      </w:r>
      <w:proofErr w:type="spellEnd"/>
      <w:r w:rsidR="00612E9C">
        <w:t>/</w:t>
      </w:r>
      <w:proofErr w:type="spellStart"/>
      <w:r w:rsidR="00612E9C">
        <w:t>Cin</w:t>
      </w:r>
      <w:proofErr w:type="spellEnd"/>
      <w:r w:rsidR="00612E9C">
        <w:t xml:space="preserve"> value</w:t>
      </w:r>
      <w:r w:rsidR="006E5D6B">
        <w:t>.</w:t>
      </w:r>
      <w:r w:rsidR="00612E9C">
        <w:t xml:space="preserve">  </w:t>
      </w:r>
    </w:p>
    <w:p w:rsidR="00450762" w:rsidRPr="00A55549" w:rsidRDefault="00450762" w:rsidP="00A55549">
      <w:r>
        <w:t xml:space="preserve">Our team is on schedule to not only complete the project by the desired deadline, but to deliver a product that is efficient, fast and usable.  </w:t>
      </w:r>
    </w:p>
    <w:sectPr w:rsidR="00450762" w:rsidRPr="00A55549" w:rsidSect="0034292E">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00F8" w:rsidRDefault="00E500F8" w:rsidP="00153805">
      <w:pPr>
        <w:spacing w:after="0" w:line="240" w:lineRule="auto"/>
      </w:pPr>
      <w:r>
        <w:separator/>
      </w:r>
    </w:p>
  </w:endnote>
  <w:endnote w:type="continuationSeparator" w:id="0">
    <w:p w:rsidR="00E500F8" w:rsidRDefault="00E500F8" w:rsidP="0015380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00F8" w:rsidRDefault="00E500F8" w:rsidP="00153805">
      <w:pPr>
        <w:spacing w:after="0" w:line="240" w:lineRule="auto"/>
      </w:pPr>
      <w:r>
        <w:separator/>
      </w:r>
    </w:p>
  </w:footnote>
  <w:footnote w:type="continuationSeparator" w:id="0">
    <w:p w:rsidR="00E500F8" w:rsidRDefault="00E500F8" w:rsidP="0015380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b/>
        <w:bCs/>
        <w:color w:val="1F497D" w:themeColor="text2"/>
        <w:sz w:val="28"/>
        <w:szCs w:val="28"/>
      </w:rPr>
      <w:alias w:val="Title"/>
      <w:id w:val="77807649"/>
      <w:placeholder>
        <w:docPart w:val="AC6390CAB715420CBF69536E0E3C760D"/>
      </w:placeholder>
      <w:dataBinding w:prefixMappings="xmlns:ns0='http://schemas.openxmlformats.org/package/2006/metadata/core-properties' xmlns:ns1='http://purl.org/dc/elements/1.1/'" w:xpath="/ns0:coreProperties[1]/ns1:title[1]" w:storeItemID="{6C3C8BC8-F283-45AE-878A-BAB7291924A1}"/>
      <w:text/>
    </w:sdtPr>
    <w:sdtContent>
      <w:p w:rsidR="004D452A" w:rsidRDefault="004D452A">
        <w:pPr>
          <w:pStyle w:val="Header"/>
          <w:tabs>
            <w:tab w:val="left" w:pos="2580"/>
            <w:tab w:val="left" w:pos="2985"/>
          </w:tabs>
          <w:spacing w:line="276" w:lineRule="auto"/>
          <w:rPr>
            <w:b/>
            <w:bCs/>
            <w:color w:val="1F497D" w:themeColor="text2"/>
            <w:sz w:val="28"/>
            <w:szCs w:val="28"/>
          </w:rPr>
        </w:pPr>
        <w:r>
          <w:rPr>
            <w:b/>
            <w:bCs/>
            <w:color w:val="1F497D" w:themeColor="text2"/>
            <w:sz w:val="28"/>
            <w:szCs w:val="28"/>
          </w:rPr>
          <w:t>DESIGN REVIEW I</w:t>
        </w:r>
        <w:r w:rsidR="00A65039">
          <w:rPr>
            <w:b/>
            <w:bCs/>
            <w:color w:val="1F497D" w:themeColor="text2"/>
            <w:sz w:val="28"/>
            <w:szCs w:val="28"/>
          </w:rPr>
          <w:t>I</w:t>
        </w:r>
      </w:p>
    </w:sdtContent>
  </w:sdt>
  <w:sdt>
    <w:sdtPr>
      <w:rPr>
        <w:color w:val="4F81BD" w:themeColor="accent1"/>
      </w:rPr>
      <w:alias w:val="Subtitle"/>
      <w:id w:val="77807653"/>
      <w:placeholder>
        <w:docPart w:val="6843CE49F3A545D58AA65E1A1FA335D8"/>
      </w:placeholder>
      <w:dataBinding w:prefixMappings="xmlns:ns0='http://schemas.openxmlformats.org/package/2006/metadata/core-properties' xmlns:ns1='http://purl.org/dc/elements/1.1/'" w:xpath="/ns0:coreProperties[1]/ns1:subject[1]" w:storeItemID="{6C3C8BC8-F283-45AE-878A-BAB7291924A1}"/>
      <w:text/>
    </w:sdtPr>
    <w:sdtContent>
      <w:p w:rsidR="004D452A" w:rsidRDefault="004D452A">
        <w:pPr>
          <w:pStyle w:val="Header"/>
          <w:tabs>
            <w:tab w:val="left" w:pos="2580"/>
            <w:tab w:val="left" w:pos="2985"/>
          </w:tabs>
          <w:spacing w:line="276" w:lineRule="auto"/>
          <w:rPr>
            <w:color w:val="4F81BD" w:themeColor="accent1"/>
          </w:rPr>
        </w:pPr>
        <w:r>
          <w:rPr>
            <w:color w:val="4F81BD" w:themeColor="accent1"/>
          </w:rPr>
          <w:t>Progress Report – Team AND</w:t>
        </w:r>
      </w:p>
    </w:sdtContent>
  </w:sdt>
  <w:sdt>
    <w:sdtPr>
      <w:rPr>
        <w:color w:val="808080" w:themeColor="text1" w:themeTint="7F"/>
      </w:rPr>
      <w:alias w:val="Author"/>
      <w:id w:val="77807658"/>
      <w:placeholder>
        <w:docPart w:val="5956CC47287C48B79FF06CC077C19172"/>
      </w:placeholder>
      <w:dataBinding w:prefixMappings="xmlns:ns0='http://schemas.openxmlformats.org/package/2006/metadata/core-properties' xmlns:ns1='http://purl.org/dc/elements/1.1/'" w:xpath="/ns0:coreProperties[1]/ns1:creator[1]" w:storeItemID="{6C3C8BC8-F283-45AE-878A-BAB7291924A1}"/>
      <w:text/>
    </w:sdtPr>
    <w:sdtContent>
      <w:p w:rsidR="004D452A" w:rsidRDefault="00A65039">
        <w:pPr>
          <w:pStyle w:val="Header"/>
          <w:pBdr>
            <w:bottom w:val="single" w:sz="4" w:space="1" w:color="A5A5A5" w:themeColor="background1" w:themeShade="A5"/>
          </w:pBdr>
          <w:tabs>
            <w:tab w:val="left" w:pos="2580"/>
            <w:tab w:val="left" w:pos="2985"/>
          </w:tabs>
          <w:spacing w:after="120" w:line="276" w:lineRule="auto"/>
          <w:rPr>
            <w:color w:val="808080" w:themeColor="text1" w:themeTint="7F"/>
          </w:rPr>
        </w:pPr>
        <w:r>
          <w:rPr>
            <w:color w:val="808080" w:themeColor="text1" w:themeTint="7F"/>
          </w:rPr>
          <w:t>Due: 4/10</w:t>
        </w:r>
        <w:r w:rsidR="004D452A">
          <w:rPr>
            <w:color w:val="808080" w:themeColor="text1" w:themeTint="7F"/>
          </w:rPr>
          <w:t>/2012</w:t>
        </w:r>
      </w:p>
    </w:sdtContent>
  </w:sdt>
  <w:p w:rsidR="00153805" w:rsidRDefault="0015380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958C8"/>
    <w:multiLevelType w:val="hybridMultilevel"/>
    <w:tmpl w:val="91D89A30"/>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48B266A"/>
    <w:multiLevelType w:val="hybridMultilevel"/>
    <w:tmpl w:val="FA5E762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E0F2794"/>
    <w:multiLevelType w:val="hybridMultilevel"/>
    <w:tmpl w:val="30ACC5E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469867D5"/>
    <w:multiLevelType w:val="hybridMultilevel"/>
    <w:tmpl w:val="4EF8F78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5E88507E"/>
    <w:multiLevelType w:val="hybridMultilevel"/>
    <w:tmpl w:val="72628A2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620D675D"/>
    <w:multiLevelType w:val="hybridMultilevel"/>
    <w:tmpl w:val="5D38BFF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6CD56586"/>
    <w:multiLevelType w:val="hybridMultilevel"/>
    <w:tmpl w:val="2D6A7F9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3"/>
  </w:num>
  <w:num w:numId="4">
    <w:abstractNumId w:val="4"/>
  </w:num>
  <w:num w:numId="5">
    <w:abstractNumId w:val="5"/>
  </w:num>
  <w:num w:numId="6">
    <w:abstractNumId w:val="6"/>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153805"/>
    <w:rsid w:val="00017635"/>
    <w:rsid w:val="00085003"/>
    <w:rsid w:val="000E0918"/>
    <w:rsid w:val="00153805"/>
    <w:rsid w:val="001B1372"/>
    <w:rsid w:val="001C0174"/>
    <w:rsid w:val="001C439E"/>
    <w:rsid w:val="00201E8D"/>
    <w:rsid w:val="00223DFC"/>
    <w:rsid w:val="0025463B"/>
    <w:rsid w:val="00305CF0"/>
    <w:rsid w:val="0034292E"/>
    <w:rsid w:val="00404B56"/>
    <w:rsid w:val="004432D5"/>
    <w:rsid w:val="00450762"/>
    <w:rsid w:val="004D452A"/>
    <w:rsid w:val="00504865"/>
    <w:rsid w:val="00515947"/>
    <w:rsid w:val="00612E9C"/>
    <w:rsid w:val="006601DE"/>
    <w:rsid w:val="006873E3"/>
    <w:rsid w:val="006E5D6B"/>
    <w:rsid w:val="00772786"/>
    <w:rsid w:val="007F47B1"/>
    <w:rsid w:val="008B416D"/>
    <w:rsid w:val="009654BC"/>
    <w:rsid w:val="009935F9"/>
    <w:rsid w:val="009A128E"/>
    <w:rsid w:val="00A26874"/>
    <w:rsid w:val="00A55549"/>
    <w:rsid w:val="00A65039"/>
    <w:rsid w:val="00AA20B0"/>
    <w:rsid w:val="00B20CCA"/>
    <w:rsid w:val="00B2689E"/>
    <w:rsid w:val="00B3479F"/>
    <w:rsid w:val="00B4725A"/>
    <w:rsid w:val="00B70CD4"/>
    <w:rsid w:val="00CA4244"/>
    <w:rsid w:val="00D1129D"/>
    <w:rsid w:val="00D12A60"/>
    <w:rsid w:val="00D713EC"/>
    <w:rsid w:val="00E500F8"/>
    <w:rsid w:val="00EE0235"/>
    <w:rsid w:val="00F067B7"/>
    <w:rsid w:val="00F35009"/>
    <w:rsid w:val="00F402E1"/>
    <w:rsid w:val="00FC0E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292E"/>
  </w:style>
  <w:style w:type="paragraph" w:styleId="Heading2">
    <w:name w:val="heading 2"/>
    <w:basedOn w:val="Normal"/>
    <w:next w:val="Normal"/>
    <w:link w:val="Heading2Char"/>
    <w:uiPriority w:val="9"/>
    <w:unhideWhenUsed/>
    <w:qFormat/>
    <w:rsid w:val="0015380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713E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53805"/>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3805"/>
  </w:style>
  <w:style w:type="paragraph" w:styleId="Footer">
    <w:name w:val="footer"/>
    <w:basedOn w:val="Normal"/>
    <w:link w:val="FooterChar"/>
    <w:uiPriority w:val="99"/>
    <w:semiHidden/>
    <w:unhideWhenUsed/>
    <w:rsid w:val="0015380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53805"/>
  </w:style>
  <w:style w:type="paragraph" w:styleId="BalloonText">
    <w:name w:val="Balloon Text"/>
    <w:basedOn w:val="Normal"/>
    <w:link w:val="BalloonTextChar"/>
    <w:uiPriority w:val="99"/>
    <w:semiHidden/>
    <w:unhideWhenUsed/>
    <w:rsid w:val="001538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3805"/>
    <w:rPr>
      <w:rFonts w:ascii="Tahoma" w:hAnsi="Tahoma" w:cs="Tahoma"/>
      <w:sz w:val="16"/>
      <w:szCs w:val="16"/>
    </w:rPr>
  </w:style>
  <w:style w:type="character" w:customStyle="1" w:styleId="Heading2Char">
    <w:name w:val="Heading 2 Char"/>
    <w:basedOn w:val="DefaultParagraphFont"/>
    <w:link w:val="Heading2"/>
    <w:uiPriority w:val="9"/>
    <w:rsid w:val="00153805"/>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D713EC"/>
    <w:pPr>
      <w:ind w:left="720"/>
      <w:contextualSpacing/>
    </w:pPr>
  </w:style>
  <w:style w:type="character" w:customStyle="1" w:styleId="Heading3Char">
    <w:name w:val="Heading 3 Char"/>
    <w:basedOn w:val="DefaultParagraphFont"/>
    <w:link w:val="Heading3"/>
    <w:uiPriority w:val="9"/>
    <w:rsid w:val="00D713EC"/>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AC6390CAB715420CBF69536E0E3C760D"/>
        <w:category>
          <w:name w:val="General"/>
          <w:gallery w:val="placeholder"/>
        </w:category>
        <w:types>
          <w:type w:val="bbPlcHdr"/>
        </w:types>
        <w:behaviors>
          <w:behavior w:val="content"/>
        </w:behaviors>
        <w:guid w:val="{159BAEBA-5BC5-485C-9FF4-891F9B8EAF8E}"/>
      </w:docPartPr>
      <w:docPartBody>
        <w:p w:rsidR="00D012E1" w:rsidRDefault="001551CF" w:rsidP="001551CF">
          <w:pPr>
            <w:pStyle w:val="AC6390CAB715420CBF69536E0E3C760D"/>
          </w:pPr>
          <w:r>
            <w:rPr>
              <w:b/>
              <w:bCs/>
              <w:color w:val="1F497D" w:themeColor="text2"/>
              <w:sz w:val="28"/>
              <w:szCs w:val="28"/>
            </w:rPr>
            <w:t>[Type the document title]</w:t>
          </w:r>
        </w:p>
      </w:docPartBody>
    </w:docPart>
    <w:docPart>
      <w:docPartPr>
        <w:name w:val="6843CE49F3A545D58AA65E1A1FA335D8"/>
        <w:category>
          <w:name w:val="General"/>
          <w:gallery w:val="placeholder"/>
        </w:category>
        <w:types>
          <w:type w:val="bbPlcHdr"/>
        </w:types>
        <w:behaviors>
          <w:behavior w:val="content"/>
        </w:behaviors>
        <w:guid w:val="{44667441-247D-4FB2-8EA1-68391A6C6114}"/>
      </w:docPartPr>
      <w:docPartBody>
        <w:p w:rsidR="00D012E1" w:rsidRDefault="001551CF" w:rsidP="001551CF">
          <w:pPr>
            <w:pStyle w:val="6843CE49F3A545D58AA65E1A1FA335D8"/>
          </w:pPr>
          <w:r>
            <w:rPr>
              <w:color w:val="4F81BD" w:themeColor="accent1"/>
            </w:rPr>
            <w:t>[Type the document subtitle]</w:t>
          </w:r>
        </w:p>
      </w:docPartBody>
    </w:docPart>
    <w:docPart>
      <w:docPartPr>
        <w:name w:val="5956CC47287C48B79FF06CC077C19172"/>
        <w:category>
          <w:name w:val="General"/>
          <w:gallery w:val="placeholder"/>
        </w:category>
        <w:types>
          <w:type w:val="bbPlcHdr"/>
        </w:types>
        <w:behaviors>
          <w:behavior w:val="content"/>
        </w:behaviors>
        <w:guid w:val="{41C1C870-1EC3-4F89-918B-29A682244269}"/>
      </w:docPartPr>
      <w:docPartBody>
        <w:p w:rsidR="00D012E1" w:rsidRDefault="001551CF" w:rsidP="001551CF">
          <w:pPr>
            <w:pStyle w:val="5956CC47287C48B79FF06CC077C19172"/>
          </w:pPr>
          <w:r>
            <w:rPr>
              <w:color w:val="808080" w:themeColor="text1" w:themeTint="7F"/>
            </w:rPr>
            <w:t>[Type the author name]</w:t>
          </w:r>
        </w:p>
      </w:docPartBody>
    </w:docPart>
  </w:docParts>
</w:glossaryDocument>
</file>

<file path=word/glossary/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1551CF"/>
    <w:rsid w:val="001551CF"/>
    <w:rsid w:val="00494FEA"/>
    <w:rsid w:val="00BA6252"/>
    <w:rsid w:val="00D012E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12E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7A2312F88524588ADF46A3612138730">
    <w:name w:val="47A2312F88524588ADF46A3612138730"/>
    <w:rsid w:val="001551CF"/>
  </w:style>
  <w:style w:type="paragraph" w:customStyle="1" w:styleId="30813A0E80A947D4B897C70A5A1F3115">
    <w:name w:val="30813A0E80A947D4B897C70A5A1F3115"/>
    <w:rsid w:val="001551CF"/>
  </w:style>
  <w:style w:type="paragraph" w:customStyle="1" w:styleId="FC49D2EF9DFE4DDCBD47E8446D717F63">
    <w:name w:val="FC49D2EF9DFE4DDCBD47E8446D717F63"/>
    <w:rsid w:val="001551CF"/>
  </w:style>
  <w:style w:type="paragraph" w:customStyle="1" w:styleId="CB96E8CF69E64CA7AF8BA23A45559622">
    <w:name w:val="CB96E8CF69E64CA7AF8BA23A45559622"/>
    <w:rsid w:val="001551CF"/>
  </w:style>
  <w:style w:type="paragraph" w:customStyle="1" w:styleId="54C34F5E03CC45E28ADBF7A56B2A077F">
    <w:name w:val="54C34F5E03CC45E28ADBF7A56B2A077F"/>
    <w:rsid w:val="001551CF"/>
  </w:style>
  <w:style w:type="paragraph" w:customStyle="1" w:styleId="3B403F354109419A9C4773252FA34C42">
    <w:name w:val="3B403F354109419A9C4773252FA34C42"/>
    <w:rsid w:val="001551CF"/>
  </w:style>
  <w:style w:type="paragraph" w:customStyle="1" w:styleId="AC6390CAB715420CBF69536E0E3C760D">
    <w:name w:val="AC6390CAB715420CBF69536E0E3C760D"/>
    <w:rsid w:val="001551CF"/>
  </w:style>
  <w:style w:type="paragraph" w:customStyle="1" w:styleId="6843CE49F3A545D58AA65E1A1FA335D8">
    <w:name w:val="6843CE49F3A545D58AA65E1A1FA335D8"/>
    <w:rsid w:val="001551CF"/>
  </w:style>
  <w:style w:type="paragraph" w:customStyle="1" w:styleId="5956CC47287C48B79FF06CC077C19172">
    <w:name w:val="5956CC47287C48B79FF06CC077C19172"/>
    <w:rsid w:val="001551CF"/>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1</Pages>
  <Words>362</Words>
  <Characters>2066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DESIGN REVIEW I</vt:lpstr>
    </vt:vector>
  </TitlesOfParts>
  <Company/>
  <LinksUpToDate>false</LinksUpToDate>
  <CharactersWithSpaces>2424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DESIGN REVIEW II</dc:title>
  <dc:subject>Progress Report – Team AND</dc:subject>
  <dc:creator>Due: 4/10/2012</dc:creator>
  <cp:lastModifiedBy>Rebecca C. Reed</cp:lastModifiedBy>
  <cp:revision>11</cp:revision>
  <dcterms:created xsi:type="dcterms:W3CDTF">2012-04-10T00:15:00Z</dcterms:created>
  <dcterms:modified xsi:type="dcterms:W3CDTF">2012-04-10T02:12:00Z</dcterms:modified>
</cp:coreProperties>
</file>